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F734" w14:textId="77777777" w:rsidR="00C505FC" w:rsidRDefault="00B17B77">
      <w:pPr>
        <w:spacing w:after="0"/>
        <w:ind w:left="394"/>
      </w:pPr>
      <w:r>
        <w:rPr>
          <w:noProof/>
        </w:rPr>
        <w:drawing>
          <wp:inline distT="0" distB="0" distL="0" distR="0" wp14:anchorId="7CBE2FBB" wp14:editId="273A20B5">
            <wp:extent cx="5428488" cy="8369809"/>
            <wp:effectExtent l="0" t="0" r="0" b="0"/>
            <wp:docPr id="7446" name="Picture 7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" name="Picture 74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722A" w14:textId="77777777" w:rsidR="00C505FC" w:rsidRDefault="00B17B77">
      <w:pPr>
        <w:spacing w:after="0"/>
        <w:ind w:left="394"/>
      </w:pPr>
      <w:r>
        <w:rPr>
          <w:noProof/>
        </w:rPr>
        <w:lastRenderedPageBreak/>
        <w:drawing>
          <wp:inline distT="0" distB="0" distL="0" distR="0" wp14:anchorId="7C057852" wp14:editId="78E5E74F">
            <wp:extent cx="5428488" cy="8372857"/>
            <wp:effectExtent l="0" t="0" r="0" b="0"/>
            <wp:docPr id="7451" name="Picture 7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" name="Picture 74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27ADE" w14:textId="77777777" w:rsidR="00C505FC" w:rsidRDefault="00C505FC">
      <w:pPr>
        <w:spacing w:after="0"/>
        <w:ind w:left="-1440" w:right="449"/>
      </w:pPr>
    </w:p>
    <w:tbl>
      <w:tblPr>
        <w:tblStyle w:val="TableGrid"/>
        <w:tblW w:w="8511" w:type="dxa"/>
        <w:tblInd w:w="400" w:type="dxa"/>
        <w:tblCellMar>
          <w:top w:w="37" w:type="dxa"/>
          <w:left w:w="107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173"/>
        <w:gridCol w:w="8338"/>
      </w:tblGrid>
      <w:tr w:rsidR="00C505FC" w14:paraId="176B0B7B" w14:textId="77777777">
        <w:trPr>
          <w:trHeight w:val="653"/>
        </w:trPr>
        <w:tc>
          <w:tcPr>
            <w:tcW w:w="1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9133"/>
          </w:tcPr>
          <w:p w14:paraId="1AE066AD" w14:textId="77777777" w:rsidR="00C505FC" w:rsidRDefault="00B17B7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00"/>
                <w:sz w:val="21"/>
              </w:rPr>
              <w:t xml:space="preserve"> </w:t>
            </w:r>
          </w:p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14:paraId="2DCFAE06" w14:textId="77777777" w:rsidR="00C505FC" w:rsidRDefault="00B17B77">
            <w:pPr>
              <w:spacing w:after="0"/>
              <w:ind w:right="119"/>
              <w:jc w:val="center"/>
            </w:pPr>
            <w:hyperlink r:id="rId6">
              <w:r>
                <w:rPr>
                  <w:rFonts w:ascii="Verdana" w:eastAsia="Verdana" w:hAnsi="Verdana" w:cs="Verdana"/>
                  <w:color w:val="333300"/>
                  <w:sz w:val="18"/>
                  <w:u w:val="single" w:color="333300"/>
                </w:rPr>
                <w:t>www.crossroadsradio.nl</w:t>
              </w:r>
            </w:hyperlink>
          </w:p>
          <w:p w14:paraId="1353F858" w14:textId="77777777" w:rsidR="00C505FC" w:rsidRDefault="00B17B77">
            <w:pPr>
              <w:spacing w:after="0"/>
              <w:ind w:left="1824" w:right="1944"/>
              <w:jc w:val="center"/>
            </w:pPr>
            <w:hyperlink r:id="rId7">
              <w:r>
                <w:rPr>
                  <w:rFonts w:ascii="Verdana" w:eastAsia="Verdana" w:hAnsi="Verdana" w:cs="Verdana"/>
                  <w:color w:val="333300"/>
                  <w:sz w:val="18"/>
                  <w:u w:val="single" w:color="333300"/>
                </w:rPr>
                <w:t xml:space="preserve">www.rootsparadise.com </w:t>
              </w:r>
            </w:hyperlink>
            <w:hyperlink r:id="rId8">
              <w:r>
                <w:rPr>
                  <w:rFonts w:ascii="Verdana" w:eastAsia="Verdana" w:hAnsi="Verdana" w:cs="Verdana"/>
                  <w:color w:val="333300"/>
                  <w:sz w:val="18"/>
                  <w:u w:val="single" w:color="333300"/>
                </w:rPr>
                <w:t>www.crossroadssessies.nl</w:t>
              </w:r>
            </w:hyperlink>
          </w:p>
        </w:tc>
      </w:tr>
      <w:tr w:rsidR="00C505FC" w14:paraId="38764038" w14:textId="77777777">
        <w:trPr>
          <w:trHeight w:val="125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0A43A6A" w14:textId="77777777" w:rsidR="00C505FC" w:rsidRDefault="00C505FC"/>
        </w:tc>
        <w:tc>
          <w:tcPr>
            <w:tcW w:w="8337" w:type="dxa"/>
            <w:tcBorders>
              <w:top w:val="nil"/>
              <w:left w:val="nil"/>
              <w:bottom w:val="nil"/>
              <w:right w:val="nil"/>
            </w:tcBorders>
            <w:shd w:val="clear" w:color="auto" w:fill="CC9133"/>
          </w:tcPr>
          <w:p w14:paraId="3761A7FC" w14:textId="77777777" w:rsidR="00C505FC" w:rsidRDefault="00C505FC"/>
        </w:tc>
      </w:tr>
    </w:tbl>
    <w:p w14:paraId="2B8A8933" w14:textId="77777777" w:rsidR="00C505FC" w:rsidRDefault="00B17B77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E7B5EA" wp14:editId="223AA1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6501" name="Group 6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7481" name="Shape 7481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Rectangle 1421"/>
                        <wps:cNvSpPr/>
                        <wps:spPr>
                          <a:xfrm>
                            <a:off x="72009" y="170182"/>
                            <a:ext cx="53217" cy="17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9C690" w14:textId="77777777" w:rsidR="00C505FC" w:rsidRDefault="00B17B7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01" style="width:612pt;height:792pt;position:absolute;mso-position-horizontal-relative:page;mso-position-horizontal:absolute;margin-left:0pt;mso-position-vertical-relative:page;margin-top:0pt;" coordsize="77724,100584">
                <v:shape id="Shape 7482" style="position:absolute;width:77724;height:100584;left:0;top:0;" coordsize="7772400,10058400" path="m0,0l7772400,0l7772400,10058400l0,10058400l0,0">
                  <v:stroke weight="0pt" endcap="flat" joinstyle="miter" miterlimit="10" on="false" color="#000000" opacity="0"/>
                  <v:fill on="true" color="#cc9133"/>
                </v:shape>
                <v:rect id="Rectangle 1421" style="position:absolute;width:532;height:1742;left:720;top:1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C505FC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FC"/>
    <w:rsid w:val="00B17B77"/>
    <w:rsid w:val="00C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0AD1"/>
  <w15:docId w15:val="{2A95689F-B712-4A6C-8ACF-2CF09FBA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roadssessies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otsparadis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2024-01-24T15:00:00Z</dcterms:created>
  <dcterms:modified xsi:type="dcterms:W3CDTF">2024-01-24T15:00:00Z</dcterms:modified>
</cp:coreProperties>
</file>